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58DC1F" w14:textId="22025A2A" w:rsidR="00DB48B6" w:rsidRDefault="00DB48B6" w:rsidP="00DB48B6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City of Huntsville Parks &amp; Recreation Youth Soccer Game Sites</w:t>
      </w:r>
    </w:p>
    <w:p w14:paraId="58017B83" w14:textId="51532E8F" w:rsidR="00DB48B6" w:rsidRDefault="00DB48B6" w:rsidP="00DB48B6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Fall 2020</w:t>
      </w:r>
    </w:p>
    <w:p w14:paraId="4BEC30CC" w14:textId="77777777" w:rsidR="00DB48B6" w:rsidRDefault="00DB48B6" w:rsidP="00DB48B6">
      <w:pPr>
        <w:pStyle w:val="NoSpacing"/>
        <w:jc w:val="center"/>
        <w:rPr>
          <w:b/>
          <w:sz w:val="28"/>
          <w:szCs w:val="28"/>
        </w:rPr>
      </w:pPr>
    </w:p>
    <w:p w14:paraId="3F18E4A4" w14:textId="77777777" w:rsidR="00DB48B6" w:rsidRDefault="00DB48B6" w:rsidP="00DB48B6">
      <w:pPr>
        <w:pStyle w:val="NoSpacing"/>
        <w:jc w:val="center"/>
        <w:rPr>
          <w:b/>
          <w:sz w:val="28"/>
          <w:szCs w:val="28"/>
        </w:rPr>
      </w:pPr>
    </w:p>
    <w:p w14:paraId="64E03BE3" w14:textId="0A820330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Bell Mt. Park, 2560 Redstone Road</w:t>
      </w:r>
    </w:p>
    <w:p w14:paraId="09665A1F" w14:textId="0309ADCA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Central School, 990 Ryland Pike</w:t>
      </w:r>
    </w:p>
    <w:p w14:paraId="255CBF34" w14:textId="380F69F6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Chapman School, 2006 Reuben Drive</w:t>
      </w:r>
    </w:p>
    <w:p w14:paraId="369C04E5" w14:textId="26BE239D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Cove Park, 834 Old Highway 431</w:t>
      </w:r>
    </w:p>
    <w:p w14:paraId="3917C9AD" w14:textId="0C705FB9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Fern Bell Park, 107 A Sanders Road 35802</w:t>
      </w:r>
    </w:p>
    <w:p w14:paraId="3E024F46" w14:textId="22B16913" w:rsidR="00DB48B6" w:rsidRDefault="00DB48B6" w:rsidP="00DB48B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James Lane Boys </w:t>
      </w:r>
      <w:r w:rsidR="004B46CE">
        <w:rPr>
          <w:sz w:val="24"/>
          <w:szCs w:val="24"/>
        </w:rPr>
        <w:t>&amp;</w:t>
      </w:r>
      <w:r>
        <w:rPr>
          <w:sz w:val="24"/>
          <w:szCs w:val="24"/>
        </w:rPr>
        <w:t xml:space="preserve"> Girls Club, 103 Abingdon Avenue, 35801</w:t>
      </w:r>
    </w:p>
    <w:p w14:paraId="79A818A7" w14:textId="77777777" w:rsidR="00DB48B6" w:rsidRDefault="00DB48B6" w:rsidP="00DB48B6">
      <w:pPr>
        <w:pStyle w:val="NoSpacing"/>
        <w:rPr>
          <w:sz w:val="24"/>
          <w:szCs w:val="24"/>
        </w:rPr>
      </w:pPr>
    </w:p>
    <w:p w14:paraId="21A3F935" w14:textId="2AD3F48B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 xml:space="preserve">Lakewood Park, </w:t>
      </w:r>
      <w:r w:rsidR="004B46CE">
        <w:rPr>
          <w:sz w:val="24"/>
          <w:szCs w:val="24"/>
        </w:rPr>
        <w:t>2225 York Road</w:t>
      </w:r>
      <w:r>
        <w:rPr>
          <w:sz w:val="24"/>
          <w:szCs w:val="24"/>
        </w:rPr>
        <w:t xml:space="preserve">, 35810 </w:t>
      </w:r>
    </w:p>
    <w:p w14:paraId="205950FD" w14:textId="71D90217" w:rsidR="00630FFA" w:rsidRDefault="00630FFA" w:rsidP="00DB48B6">
      <w:pPr>
        <w:rPr>
          <w:sz w:val="24"/>
          <w:szCs w:val="24"/>
        </w:rPr>
      </w:pPr>
      <w:r>
        <w:rPr>
          <w:sz w:val="24"/>
          <w:szCs w:val="24"/>
        </w:rPr>
        <w:t>Madison Academy, 325 Slaughter Road, Madison, AL</w:t>
      </w:r>
    </w:p>
    <w:p w14:paraId="46F4CEA9" w14:textId="72E5725D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Madison County High School, 174 Brock Road, Gurley, AL 35748</w:t>
      </w:r>
    </w:p>
    <w:p w14:paraId="67613E1D" w14:textId="2C2122CC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>Mayfair Park, 550 Thornton Avenue, 35801</w:t>
      </w:r>
    </w:p>
    <w:p w14:paraId="38A8F154" w14:textId="664E1E17" w:rsidR="00DB48B6" w:rsidRDefault="00DB48B6" w:rsidP="00DB48B6">
      <w:pPr>
        <w:rPr>
          <w:sz w:val="24"/>
          <w:szCs w:val="24"/>
        </w:rPr>
      </w:pPr>
      <w:r>
        <w:rPr>
          <w:sz w:val="24"/>
          <w:szCs w:val="24"/>
        </w:rPr>
        <w:t xml:space="preserve">Optimist </w:t>
      </w:r>
      <w:r w:rsidR="004B46CE">
        <w:rPr>
          <w:sz w:val="24"/>
          <w:szCs w:val="24"/>
        </w:rPr>
        <w:t>Park</w:t>
      </w:r>
      <w:r>
        <w:rPr>
          <w:sz w:val="24"/>
          <w:szCs w:val="24"/>
        </w:rPr>
        <w:t>, 703 Oakwood Avenue, 35811</w:t>
      </w:r>
    </w:p>
    <w:p w14:paraId="443EE561" w14:textId="3AC449E4" w:rsidR="00DB48B6" w:rsidRDefault="00DB48B6" w:rsidP="00DB48B6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Redstone Arsenal, </w:t>
      </w:r>
      <w:r w:rsidR="00745AA3">
        <w:rPr>
          <w:sz w:val="24"/>
          <w:szCs w:val="24"/>
        </w:rPr>
        <w:t>246 Goss</w:t>
      </w:r>
      <w:r>
        <w:rPr>
          <w:sz w:val="24"/>
          <w:szCs w:val="24"/>
        </w:rPr>
        <w:t xml:space="preserve"> Road, 35898</w:t>
      </w:r>
    </w:p>
    <w:p w14:paraId="474EBCC5" w14:textId="6D130101" w:rsidR="00AE2AC3" w:rsidRDefault="00AE2AC3" w:rsidP="00DB48B6">
      <w:pPr>
        <w:pStyle w:val="NoSpacing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p w14:paraId="3BF2871E" w14:textId="77777777" w:rsidR="00DB48B6" w:rsidRDefault="00DB48B6" w:rsidP="00DB48B6">
      <w:pPr>
        <w:pStyle w:val="NoSpacing"/>
        <w:rPr>
          <w:sz w:val="24"/>
          <w:szCs w:val="24"/>
        </w:rPr>
      </w:pPr>
    </w:p>
    <w:p w14:paraId="57F4057E" w14:textId="6A9DAE17" w:rsidR="00DB48B6" w:rsidRDefault="00DB48B6" w:rsidP="00DB48B6">
      <w:pPr>
        <w:pStyle w:val="NoSpacing"/>
        <w:rPr>
          <w:sz w:val="24"/>
          <w:szCs w:val="24"/>
        </w:rPr>
      </w:pPr>
    </w:p>
    <w:p w14:paraId="47838CE9" w14:textId="77777777" w:rsidR="00DB48B6" w:rsidRDefault="00DB48B6" w:rsidP="00DB48B6">
      <w:pPr>
        <w:pStyle w:val="NoSpacing"/>
        <w:rPr>
          <w:sz w:val="24"/>
          <w:szCs w:val="24"/>
        </w:rPr>
      </w:pPr>
    </w:p>
    <w:p w14:paraId="1CC1B431" w14:textId="77777777" w:rsidR="00DB48B6" w:rsidRDefault="00DB48B6" w:rsidP="00DB48B6">
      <w:pPr>
        <w:pStyle w:val="NoSpacing"/>
        <w:rPr>
          <w:sz w:val="24"/>
          <w:szCs w:val="24"/>
        </w:rPr>
      </w:pPr>
    </w:p>
    <w:p w14:paraId="4E2A84B5" w14:textId="77777777" w:rsidR="00DB48B6" w:rsidRDefault="00DB48B6" w:rsidP="00DB48B6"/>
    <w:p w14:paraId="5031E37A" w14:textId="77777777" w:rsidR="00DB48B6" w:rsidRDefault="00DB48B6" w:rsidP="00DB48B6"/>
    <w:p w14:paraId="24F0A35A" w14:textId="77777777" w:rsidR="00DB48B6" w:rsidRDefault="00DB48B6" w:rsidP="00DB48B6">
      <w:pPr>
        <w:jc w:val="center"/>
      </w:pPr>
    </w:p>
    <w:p w14:paraId="3EB779FA" w14:textId="77777777" w:rsidR="00DB48B6" w:rsidRDefault="00DB48B6" w:rsidP="00DB48B6"/>
    <w:p w14:paraId="1FCF5433" w14:textId="77777777" w:rsidR="00924150" w:rsidRDefault="00924150"/>
    <w:sectPr w:rsidR="009241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8B6"/>
    <w:rsid w:val="00495B52"/>
    <w:rsid w:val="004B46CE"/>
    <w:rsid w:val="00630FFA"/>
    <w:rsid w:val="00745AA3"/>
    <w:rsid w:val="00924150"/>
    <w:rsid w:val="00AE2AC3"/>
    <w:rsid w:val="00DB4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CA39A"/>
  <w15:chartTrackingRefBased/>
  <w15:docId w15:val="{8D54EC08-C960-4686-86EF-DEBBDEF02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8B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48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73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Hughes, Tony</dc:creator>
  <cp:keywords/>
  <dc:description/>
  <cp:lastModifiedBy>Hughes, Tony</cp:lastModifiedBy>
  <cp:revision>7</cp:revision>
  <dcterms:created xsi:type="dcterms:W3CDTF">2020-09-02T20:19:00Z</dcterms:created>
  <dcterms:modified xsi:type="dcterms:W3CDTF">2020-09-03T14:43:00Z</dcterms:modified>
</cp:coreProperties>
</file>